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27F6" w14:textId="1D113FDF" w:rsidR="005D451A" w:rsidRDefault="00E11ED8" w:rsidP="00E11ED8">
      <w:pPr>
        <w:jc w:val="center"/>
        <w:rPr>
          <w:b/>
          <w:bCs/>
          <w:sz w:val="36"/>
          <w:szCs w:val="36"/>
        </w:rPr>
      </w:pPr>
      <w:r w:rsidRPr="00E11ED8">
        <w:rPr>
          <w:rFonts w:hint="eastAsia"/>
          <w:b/>
          <w:bCs/>
          <w:sz w:val="36"/>
          <w:szCs w:val="36"/>
        </w:rPr>
        <w:t>異動異議申し立てフロー</w:t>
      </w:r>
    </w:p>
    <w:p w14:paraId="466401BB" w14:textId="5184971D" w:rsidR="005D451A" w:rsidRDefault="005D451A" w:rsidP="005D451A">
      <w:pPr>
        <w:rPr>
          <w:rFonts w:hint="eastAsia"/>
          <w:b/>
          <w:bCs/>
          <w:sz w:val="36"/>
          <w:szCs w:val="36"/>
        </w:rPr>
      </w:pPr>
    </w:p>
    <w:p w14:paraId="1485414D" w14:textId="66A610D2" w:rsidR="0048246D" w:rsidRDefault="005D451A" w:rsidP="005D451A">
      <w:pPr>
        <w:jc w:val="left"/>
      </w:pPr>
      <w:r>
        <w:rPr>
          <w:noProof/>
        </w:rPr>
        <mc:AlternateContent>
          <mc:Choice Requires="wps">
            <w:drawing>
              <wp:anchor distT="45720" distB="45720" distL="114300" distR="114300" simplePos="0" relativeHeight="251659264" behindDoc="0" locked="0" layoutInCell="1" allowOverlap="1" wp14:anchorId="2E138351" wp14:editId="314B4619">
                <wp:simplePos x="0" y="0"/>
                <wp:positionH relativeFrom="column">
                  <wp:posOffset>81915</wp:posOffset>
                </wp:positionH>
                <wp:positionV relativeFrom="paragraph">
                  <wp:posOffset>3730625</wp:posOffset>
                </wp:positionV>
                <wp:extent cx="54768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14:paraId="4770987C" w14:textId="23DB8120" w:rsidR="005D451A" w:rsidRPr="005D451A" w:rsidRDefault="005D451A">
                            <w:pPr>
                              <w:rPr>
                                <w:rFonts w:hint="eastAsia"/>
                                <w:b/>
                                <w:bCs/>
                                <w:sz w:val="22"/>
                              </w:rPr>
                            </w:pPr>
                            <w:r w:rsidRPr="005D451A">
                              <w:rPr>
                                <w:rFonts w:hint="eastAsia"/>
                                <w:sz w:val="22"/>
                              </w:rPr>
                              <w:t>異議申し立ては、①支部に異議申し立て書を提出する。②管理職に組合を通じて異議申し立てをすることを伝える。の2点</w:t>
                            </w:r>
                            <w:r>
                              <w:rPr>
                                <w:rFonts w:hint="eastAsia"/>
                                <w:sz w:val="22"/>
                              </w:rPr>
                              <w:t>が必要です</w:t>
                            </w:r>
                            <w:r w:rsidRPr="005D451A">
                              <w:rPr>
                                <w:rFonts w:hint="eastAsia"/>
                                <w:sz w:val="22"/>
                              </w:rPr>
                              <w:t>。</w:t>
                            </w:r>
                            <w:r w:rsidRPr="005D451A">
                              <w:rPr>
                                <w:rFonts w:hint="eastAsia"/>
                                <w:b/>
                                <w:bCs/>
                                <w:sz w:val="22"/>
                              </w:rPr>
                              <w:t>ダウロードして作成した用紙を労組本部等に直接送っても異議申し立ては成立しません。ご注意ください。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138351" id="_x0000_t202" coordsize="21600,21600" o:spt="202" path="m,l,21600r21600,l21600,xe">
                <v:stroke joinstyle="miter"/>
                <v:path gradientshapeok="t" o:connecttype="rect"/>
              </v:shapetype>
              <v:shape id="テキスト ボックス 2" o:spid="_x0000_s1026" type="#_x0000_t202" style="position:absolute;margin-left:6.45pt;margin-top:293.75pt;width:43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">
                <v:textbox style="mso-fit-shape-to-text:t">
                  <w:txbxContent>
                    <w:p w14:paraId="4770987C" w14:textId="23DB8120" w:rsidR="005D451A" w:rsidRPr="005D451A" w:rsidRDefault="005D451A">
                      <w:pPr>
                        <w:rPr>
                          <w:rFonts w:hint="eastAsia"/>
                          <w:b/>
                          <w:bCs/>
                          <w:sz w:val="22"/>
                        </w:rPr>
                      </w:pPr>
                      <w:r w:rsidRPr="005D451A">
                        <w:rPr>
                          <w:rFonts w:hint="eastAsia"/>
                          <w:sz w:val="22"/>
                        </w:rPr>
                        <w:t>異議申し立ては、①支部に異議申し立て書を提出する。②管理職に組合を通じて異議申し立てをすることを伝える。の2点</w:t>
                      </w:r>
                      <w:r>
                        <w:rPr>
                          <w:rFonts w:hint="eastAsia"/>
                          <w:sz w:val="22"/>
                        </w:rPr>
                        <w:t>が必要です</w:t>
                      </w:r>
                      <w:r w:rsidRPr="005D451A">
                        <w:rPr>
                          <w:rFonts w:hint="eastAsia"/>
                          <w:sz w:val="22"/>
                        </w:rPr>
                        <w:t>。</w:t>
                      </w:r>
                      <w:r w:rsidRPr="005D451A">
                        <w:rPr>
                          <w:rFonts w:hint="eastAsia"/>
                          <w:b/>
                          <w:bCs/>
                          <w:sz w:val="22"/>
                        </w:rPr>
                        <w:t>ダウロードして作成した用紙を労組本部等に直接送っても異議申し立ては成立しません。ご注意ください。</w:t>
                      </w:r>
                    </w:p>
                  </w:txbxContent>
                </v:textbox>
                <w10:wrap type="square"/>
              </v:shape>
            </w:pict>
          </mc:Fallback>
        </mc:AlternateContent>
      </w:r>
      <w:r w:rsidR="00E11ED8">
        <w:rPr>
          <w:noProof/>
        </w:rPr>
        <w:drawing>
          <wp:inline distT="0" distB="0" distL="0" distR="0" wp14:anchorId="2A439357" wp14:editId="11D0EA74">
            <wp:extent cx="5400040" cy="3150235"/>
            <wp:effectExtent l="0" t="57150" r="10160" b="31115"/>
            <wp:docPr id="702381142"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4824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D8"/>
    <w:rsid w:val="0048246D"/>
    <w:rsid w:val="005D451A"/>
    <w:rsid w:val="00E11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384BEB"/>
  <w15:chartTrackingRefBased/>
  <w15:docId w15:val="{78F2F7FE-7B2B-4180-AE6E-CDE9D87D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6C9E28-B6A0-4D57-8E6A-4E98CF7AD221}"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kumimoji="1" lang="ja-JP" altLang="en-US"/>
        </a:p>
      </dgm:t>
    </dgm:pt>
    <dgm:pt modelId="{620E97CF-717E-49EF-9322-574AB3E65D86}">
      <dgm:prSet phldrT="[テキスト]"/>
      <dgm:spPr/>
      <dgm:t>
        <a:bodyPr/>
        <a:lstStyle/>
        <a:p>
          <a:r>
            <a:rPr kumimoji="1" lang="ja-JP" altLang="en-US"/>
            <a:t>①</a:t>
          </a:r>
        </a:p>
      </dgm:t>
    </dgm:pt>
    <dgm:pt modelId="{DC83776F-22AD-4D18-8BB9-D30A20468563}" type="parTrans" cxnId="{6C326E25-9D6C-49A1-BFF3-0D0A28833BB1}">
      <dgm:prSet/>
      <dgm:spPr/>
      <dgm:t>
        <a:bodyPr/>
        <a:lstStyle/>
        <a:p>
          <a:endParaRPr kumimoji="1" lang="ja-JP" altLang="en-US"/>
        </a:p>
      </dgm:t>
    </dgm:pt>
    <dgm:pt modelId="{99A0718D-F5E9-46D7-9044-34A8C8A85835}" type="sibTrans" cxnId="{6C326E25-9D6C-49A1-BFF3-0D0A28833BB1}">
      <dgm:prSet/>
      <dgm:spPr/>
      <dgm:t>
        <a:bodyPr/>
        <a:lstStyle/>
        <a:p>
          <a:endParaRPr kumimoji="1" lang="ja-JP" altLang="en-US"/>
        </a:p>
      </dgm:t>
    </dgm:pt>
    <dgm:pt modelId="{A6B10FD6-929F-45D9-A626-C0DA07833408}">
      <dgm:prSet phldrT="[テキスト]"/>
      <dgm:spPr/>
      <dgm:t>
        <a:bodyPr/>
        <a:lstStyle/>
        <a:p>
          <a:r>
            <a:rPr kumimoji="1" lang="ja-JP" altLang="en-US"/>
            <a:t>都立病院労組</a:t>
          </a:r>
          <a:r>
            <a:rPr kumimoji="1" lang="en-US" altLang="ja-JP"/>
            <a:t>HP</a:t>
          </a:r>
          <a:r>
            <a:rPr kumimoji="1" lang="ja-JP" altLang="en-US"/>
            <a:t>にアクセス</a:t>
          </a:r>
        </a:p>
      </dgm:t>
    </dgm:pt>
    <dgm:pt modelId="{F29CFF5A-9CB7-42AD-9D6B-7AF5C6C66E50}" type="parTrans" cxnId="{B4B272A5-3A33-462D-9529-5210B240AA7A}">
      <dgm:prSet/>
      <dgm:spPr/>
      <dgm:t>
        <a:bodyPr/>
        <a:lstStyle/>
        <a:p>
          <a:endParaRPr kumimoji="1" lang="ja-JP" altLang="en-US"/>
        </a:p>
      </dgm:t>
    </dgm:pt>
    <dgm:pt modelId="{1E070A9C-7DBB-4D82-AD30-8CA707DDFE43}" type="sibTrans" cxnId="{B4B272A5-3A33-462D-9529-5210B240AA7A}">
      <dgm:prSet/>
      <dgm:spPr/>
      <dgm:t>
        <a:bodyPr/>
        <a:lstStyle/>
        <a:p>
          <a:endParaRPr kumimoji="1" lang="ja-JP" altLang="en-US"/>
        </a:p>
      </dgm:t>
    </dgm:pt>
    <dgm:pt modelId="{22F137FD-F981-4346-AE64-4D5F73FCF476}">
      <dgm:prSet phldrT="[テキスト]"/>
      <dgm:spPr/>
      <dgm:t>
        <a:bodyPr/>
        <a:lstStyle/>
        <a:p>
          <a:r>
            <a:rPr kumimoji="1" lang="ja-JP" altLang="en-US"/>
            <a:t>異動異議申請から申立書をダウンロード</a:t>
          </a:r>
        </a:p>
      </dgm:t>
    </dgm:pt>
    <dgm:pt modelId="{27BDEAA8-59EF-4507-A20E-3101188F946A}" type="parTrans" cxnId="{8622647C-C2A9-4EDD-9CA4-8EDA42107CA7}">
      <dgm:prSet/>
      <dgm:spPr/>
      <dgm:t>
        <a:bodyPr/>
        <a:lstStyle/>
        <a:p>
          <a:endParaRPr kumimoji="1" lang="ja-JP" altLang="en-US"/>
        </a:p>
      </dgm:t>
    </dgm:pt>
    <dgm:pt modelId="{C88C6B9C-A4B2-4991-B5E0-5498ADB9F741}" type="sibTrans" cxnId="{8622647C-C2A9-4EDD-9CA4-8EDA42107CA7}">
      <dgm:prSet/>
      <dgm:spPr/>
      <dgm:t>
        <a:bodyPr/>
        <a:lstStyle/>
        <a:p>
          <a:endParaRPr kumimoji="1" lang="ja-JP" altLang="en-US"/>
        </a:p>
      </dgm:t>
    </dgm:pt>
    <dgm:pt modelId="{6E0AF2D7-753B-40B7-B9B9-D8D874369CD8}">
      <dgm:prSet phldrT="[テキスト]"/>
      <dgm:spPr/>
      <dgm:t>
        <a:bodyPr/>
        <a:lstStyle/>
        <a:p>
          <a:r>
            <a:rPr kumimoji="1" lang="ja-JP" altLang="en-US"/>
            <a:t>②</a:t>
          </a:r>
        </a:p>
      </dgm:t>
    </dgm:pt>
    <dgm:pt modelId="{498ABF8C-BBE6-446E-90E1-788EE9A2BAC7}" type="parTrans" cxnId="{EBB82688-460C-40C8-BB48-719212B93B3F}">
      <dgm:prSet/>
      <dgm:spPr/>
      <dgm:t>
        <a:bodyPr/>
        <a:lstStyle/>
        <a:p>
          <a:endParaRPr kumimoji="1" lang="ja-JP" altLang="en-US"/>
        </a:p>
      </dgm:t>
    </dgm:pt>
    <dgm:pt modelId="{10A9306D-1FED-462A-AFA4-BEDCECAB82A0}" type="sibTrans" cxnId="{EBB82688-460C-40C8-BB48-719212B93B3F}">
      <dgm:prSet/>
      <dgm:spPr/>
      <dgm:t>
        <a:bodyPr/>
        <a:lstStyle/>
        <a:p>
          <a:endParaRPr kumimoji="1" lang="ja-JP" altLang="en-US"/>
        </a:p>
      </dgm:t>
    </dgm:pt>
    <dgm:pt modelId="{4C432629-A7D5-4E53-98F9-B8C0FFF49F6C}">
      <dgm:prSet phldrT="[テキスト]"/>
      <dgm:spPr/>
      <dgm:t>
        <a:bodyPr/>
        <a:lstStyle/>
        <a:p>
          <a:r>
            <a:rPr kumimoji="1" lang="ja-JP" altLang="en-US"/>
            <a:t>ダウンロードした書式で申し立て書を作成</a:t>
          </a:r>
        </a:p>
      </dgm:t>
    </dgm:pt>
    <dgm:pt modelId="{65C8C859-C8F6-4D08-9466-D045BC8696C7}" type="parTrans" cxnId="{8E56A96C-6EAE-41AA-B57E-0FEF4E3452EE}">
      <dgm:prSet/>
      <dgm:spPr/>
      <dgm:t>
        <a:bodyPr/>
        <a:lstStyle/>
        <a:p>
          <a:endParaRPr kumimoji="1" lang="ja-JP" altLang="en-US"/>
        </a:p>
      </dgm:t>
    </dgm:pt>
    <dgm:pt modelId="{2373B15B-0E97-4EF5-BBF8-4CE8F6D85D93}" type="sibTrans" cxnId="{8E56A96C-6EAE-41AA-B57E-0FEF4E3452EE}">
      <dgm:prSet/>
      <dgm:spPr/>
      <dgm:t>
        <a:bodyPr/>
        <a:lstStyle/>
        <a:p>
          <a:endParaRPr kumimoji="1" lang="ja-JP" altLang="en-US"/>
        </a:p>
      </dgm:t>
    </dgm:pt>
    <dgm:pt modelId="{27B30912-9D56-4800-977A-9A3B6E154065}">
      <dgm:prSet phldrT="[テキスト]"/>
      <dgm:spPr/>
      <dgm:t>
        <a:bodyPr/>
        <a:lstStyle/>
        <a:p>
          <a:r>
            <a:rPr kumimoji="1" lang="ja-JP" altLang="en-US"/>
            <a:t>支部役員に異議申し立てしたい旨連絡</a:t>
          </a:r>
        </a:p>
      </dgm:t>
    </dgm:pt>
    <dgm:pt modelId="{14C2FBFB-7D90-4AA4-B976-9BB13AC1C3F1}" type="parTrans" cxnId="{51094BCB-6F4D-4028-8B87-352330BDC8F9}">
      <dgm:prSet/>
      <dgm:spPr/>
      <dgm:t>
        <a:bodyPr/>
        <a:lstStyle/>
        <a:p>
          <a:endParaRPr kumimoji="1" lang="ja-JP" altLang="en-US"/>
        </a:p>
      </dgm:t>
    </dgm:pt>
    <dgm:pt modelId="{B455F375-7008-4326-857D-D9499CE6E5F4}" type="sibTrans" cxnId="{51094BCB-6F4D-4028-8B87-352330BDC8F9}">
      <dgm:prSet/>
      <dgm:spPr/>
      <dgm:t>
        <a:bodyPr/>
        <a:lstStyle/>
        <a:p>
          <a:endParaRPr kumimoji="1" lang="ja-JP" altLang="en-US"/>
        </a:p>
      </dgm:t>
    </dgm:pt>
    <dgm:pt modelId="{69717222-ABC7-4075-B684-25369822CA93}">
      <dgm:prSet phldrT="[テキスト]"/>
      <dgm:spPr/>
      <dgm:t>
        <a:bodyPr/>
        <a:lstStyle/>
        <a:p>
          <a:r>
            <a:rPr kumimoji="1" lang="ja-JP" altLang="en-US"/>
            <a:t>③</a:t>
          </a:r>
        </a:p>
      </dgm:t>
    </dgm:pt>
    <dgm:pt modelId="{21D70291-FC64-46BE-860B-A9A50E141B63}" type="parTrans" cxnId="{87056A7E-FD02-4DDA-9709-07B515630E42}">
      <dgm:prSet/>
      <dgm:spPr/>
      <dgm:t>
        <a:bodyPr/>
        <a:lstStyle/>
        <a:p>
          <a:endParaRPr kumimoji="1" lang="ja-JP" altLang="en-US"/>
        </a:p>
      </dgm:t>
    </dgm:pt>
    <dgm:pt modelId="{BDE2B15A-1707-474B-9866-1878207EC2E2}" type="sibTrans" cxnId="{87056A7E-FD02-4DDA-9709-07B515630E42}">
      <dgm:prSet/>
      <dgm:spPr/>
      <dgm:t>
        <a:bodyPr/>
        <a:lstStyle/>
        <a:p>
          <a:endParaRPr kumimoji="1" lang="ja-JP" altLang="en-US"/>
        </a:p>
      </dgm:t>
    </dgm:pt>
    <dgm:pt modelId="{6438CAB1-3599-4F42-B4D3-E698366BC17A}">
      <dgm:prSet phldrT="[テキスト]"/>
      <dgm:spPr/>
      <dgm:t>
        <a:bodyPr/>
        <a:lstStyle/>
        <a:p>
          <a:r>
            <a:rPr kumimoji="1" lang="ja-JP" altLang="en-US"/>
            <a:t>管理職に異議申し立てすることを報告</a:t>
          </a:r>
        </a:p>
      </dgm:t>
    </dgm:pt>
    <dgm:pt modelId="{48833FF2-4550-408D-813E-6872FEAEFB91}" type="parTrans" cxnId="{E0B941FB-450A-46C8-A93A-98E7E8BD82F8}">
      <dgm:prSet/>
      <dgm:spPr/>
      <dgm:t>
        <a:bodyPr/>
        <a:lstStyle/>
        <a:p>
          <a:endParaRPr kumimoji="1" lang="ja-JP" altLang="en-US"/>
        </a:p>
      </dgm:t>
    </dgm:pt>
    <dgm:pt modelId="{DED87178-E253-474B-9381-20FF2A71F7DF}" type="sibTrans" cxnId="{E0B941FB-450A-46C8-A93A-98E7E8BD82F8}">
      <dgm:prSet/>
      <dgm:spPr/>
      <dgm:t>
        <a:bodyPr/>
        <a:lstStyle/>
        <a:p>
          <a:endParaRPr kumimoji="1" lang="ja-JP" altLang="en-US"/>
        </a:p>
      </dgm:t>
    </dgm:pt>
    <dgm:pt modelId="{63C518A9-AD4D-4919-9AF6-A55F00C1BF18}">
      <dgm:prSet phldrT="[テキスト]"/>
      <dgm:spPr/>
      <dgm:t>
        <a:bodyPr/>
        <a:lstStyle/>
        <a:p>
          <a:r>
            <a:rPr kumimoji="1" lang="ja-JP" altLang="en-US"/>
            <a:t>支部に異議申し立て書を提出</a:t>
          </a:r>
        </a:p>
      </dgm:t>
    </dgm:pt>
    <dgm:pt modelId="{63FEDEBE-4E0E-413E-828B-7691E309872B}" type="parTrans" cxnId="{0A7C1B84-3CEA-4044-8229-FF9DF293856A}">
      <dgm:prSet/>
      <dgm:spPr/>
      <dgm:t>
        <a:bodyPr/>
        <a:lstStyle/>
        <a:p>
          <a:endParaRPr kumimoji="1" lang="ja-JP" altLang="en-US"/>
        </a:p>
      </dgm:t>
    </dgm:pt>
    <dgm:pt modelId="{0E6706AB-47D3-4F15-9A8D-12A94E712726}" type="sibTrans" cxnId="{0A7C1B84-3CEA-4044-8229-FF9DF293856A}">
      <dgm:prSet/>
      <dgm:spPr/>
      <dgm:t>
        <a:bodyPr/>
        <a:lstStyle/>
        <a:p>
          <a:endParaRPr kumimoji="1" lang="ja-JP" altLang="en-US"/>
        </a:p>
      </dgm:t>
    </dgm:pt>
    <dgm:pt modelId="{F5AAA4AA-1B84-491F-B1A1-C9363502C26F}" type="pres">
      <dgm:prSet presAssocID="{A66C9E28-B6A0-4D57-8E6A-4E98CF7AD221}" presName="linearFlow" presStyleCnt="0">
        <dgm:presLayoutVars>
          <dgm:dir/>
          <dgm:animLvl val="lvl"/>
          <dgm:resizeHandles val="exact"/>
        </dgm:presLayoutVars>
      </dgm:prSet>
      <dgm:spPr/>
    </dgm:pt>
    <dgm:pt modelId="{78BA99C5-A589-4593-90E4-0F389D026318}" type="pres">
      <dgm:prSet presAssocID="{620E97CF-717E-49EF-9322-574AB3E65D86}" presName="composite" presStyleCnt="0"/>
      <dgm:spPr/>
    </dgm:pt>
    <dgm:pt modelId="{8A96A651-2426-4AB5-B35F-717C3B77B401}" type="pres">
      <dgm:prSet presAssocID="{620E97CF-717E-49EF-9322-574AB3E65D86}" presName="parentText" presStyleLbl="alignNode1" presStyleIdx="0" presStyleCnt="3">
        <dgm:presLayoutVars>
          <dgm:chMax val="1"/>
          <dgm:bulletEnabled val="1"/>
        </dgm:presLayoutVars>
      </dgm:prSet>
      <dgm:spPr/>
    </dgm:pt>
    <dgm:pt modelId="{F79F9CA5-B213-4C7B-ACD2-F8DC7B498C79}" type="pres">
      <dgm:prSet presAssocID="{620E97CF-717E-49EF-9322-574AB3E65D86}" presName="descendantText" presStyleLbl="alignAcc1" presStyleIdx="0" presStyleCnt="3">
        <dgm:presLayoutVars>
          <dgm:bulletEnabled val="1"/>
        </dgm:presLayoutVars>
      </dgm:prSet>
      <dgm:spPr/>
    </dgm:pt>
    <dgm:pt modelId="{F2186FA3-930D-453D-B2A1-D3BCAA05B065}" type="pres">
      <dgm:prSet presAssocID="{99A0718D-F5E9-46D7-9044-34A8C8A85835}" presName="sp" presStyleCnt="0"/>
      <dgm:spPr/>
    </dgm:pt>
    <dgm:pt modelId="{AC6EFD39-F32A-4CCC-AE03-5B755B92B126}" type="pres">
      <dgm:prSet presAssocID="{6E0AF2D7-753B-40B7-B9B9-D8D874369CD8}" presName="composite" presStyleCnt="0"/>
      <dgm:spPr/>
    </dgm:pt>
    <dgm:pt modelId="{13E96188-3E04-4690-96B9-8C7FD7EEFAAC}" type="pres">
      <dgm:prSet presAssocID="{6E0AF2D7-753B-40B7-B9B9-D8D874369CD8}" presName="parentText" presStyleLbl="alignNode1" presStyleIdx="1" presStyleCnt="3">
        <dgm:presLayoutVars>
          <dgm:chMax val="1"/>
          <dgm:bulletEnabled val="1"/>
        </dgm:presLayoutVars>
      </dgm:prSet>
      <dgm:spPr/>
    </dgm:pt>
    <dgm:pt modelId="{7B8BB899-E6D4-4726-AD21-6A89F549AE12}" type="pres">
      <dgm:prSet presAssocID="{6E0AF2D7-753B-40B7-B9B9-D8D874369CD8}" presName="descendantText" presStyleLbl="alignAcc1" presStyleIdx="1" presStyleCnt="3">
        <dgm:presLayoutVars>
          <dgm:bulletEnabled val="1"/>
        </dgm:presLayoutVars>
      </dgm:prSet>
      <dgm:spPr/>
    </dgm:pt>
    <dgm:pt modelId="{D9DBE094-D468-4BC3-BAC3-DC8EF65D1D69}" type="pres">
      <dgm:prSet presAssocID="{10A9306D-1FED-462A-AFA4-BEDCECAB82A0}" presName="sp" presStyleCnt="0"/>
      <dgm:spPr/>
    </dgm:pt>
    <dgm:pt modelId="{97543EDC-2EAB-4A06-9FB9-9317C402BB70}" type="pres">
      <dgm:prSet presAssocID="{69717222-ABC7-4075-B684-25369822CA93}" presName="composite" presStyleCnt="0"/>
      <dgm:spPr/>
    </dgm:pt>
    <dgm:pt modelId="{F917835A-3A50-44F0-962B-FCBB14498738}" type="pres">
      <dgm:prSet presAssocID="{69717222-ABC7-4075-B684-25369822CA93}" presName="parentText" presStyleLbl="alignNode1" presStyleIdx="2" presStyleCnt="3">
        <dgm:presLayoutVars>
          <dgm:chMax val="1"/>
          <dgm:bulletEnabled val="1"/>
        </dgm:presLayoutVars>
      </dgm:prSet>
      <dgm:spPr/>
    </dgm:pt>
    <dgm:pt modelId="{0CDB65BB-271E-49D5-833C-2B81382D0A87}" type="pres">
      <dgm:prSet presAssocID="{69717222-ABC7-4075-B684-25369822CA93}" presName="descendantText" presStyleLbl="alignAcc1" presStyleIdx="2" presStyleCnt="3">
        <dgm:presLayoutVars>
          <dgm:bulletEnabled val="1"/>
        </dgm:presLayoutVars>
      </dgm:prSet>
      <dgm:spPr/>
    </dgm:pt>
  </dgm:ptLst>
  <dgm:cxnLst>
    <dgm:cxn modelId="{6C326E25-9D6C-49A1-BFF3-0D0A28833BB1}" srcId="{A66C9E28-B6A0-4D57-8E6A-4E98CF7AD221}" destId="{620E97CF-717E-49EF-9322-574AB3E65D86}" srcOrd="0" destOrd="0" parTransId="{DC83776F-22AD-4D18-8BB9-D30A20468563}" sibTransId="{99A0718D-F5E9-46D7-9044-34A8C8A85835}"/>
    <dgm:cxn modelId="{E8ABCE35-8F4D-45E1-892F-0C32C81A3C52}" type="presOf" srcId="{22F137FD-F981-4346-AE64-4D5F73FCF476}" destId="{F79F9CA5-B213-4C7B-ACD2-F8DC7B498C79}" srcOrd="0" destOrd="1" presId="urn:microsoft.com/office/officeart/2005/8/layout/chevron2"/>
    <dgm:cxn modelId="{9CE47760-E03B-4A4E-B982-B0B66B2EEE47}" type="presOf" srcId="{A6B10FD6-929F-45D9-A626-C0DA07833408}" destId="{F79F9CA5-B213-4C7B-ACD2-F8DC7B498C79}" srcOrd="0" destOrd="0" presId="urn:microsoft.com/office/officeart/2005/8/layout/chevron2"/>
    <dgm:cxn modelId="{5F5AD762-9888-4C38-8CC3-4D89C42DFF8F}" type="presOf" srcId="{A66C9E28-B6A0-4D57-8E6A-4E98CF7AD221}" destId="{F5AAA4AA-1B84-491F-B1A1-C9363502C26F}" srcOrd="0" destOrd="0" presId="urn:microsoft.com/office/officeart/2005/8/layout/chevron2"/>
    <dgm:cxn modelId="{8E56A96C-6EAE-41AA-B57E-0FEF4E3452EE}" srcId="{6E0AF2D7-753B-40B7-B9B9-D8D874369CD8}" destId="{4C432629-A7D5-4E53-98F9-B8C0FFF49F6C}" srcOrd="0" destOrd="0" parTransId="{65C8C859-C8F6-4D08-9466-D045BC8696C7}" sibTransId="{2373B15B-0E97-4EF5-BBF8-4CE8F6D85D93}"/>
    <dgm:cxn modelId="{EBFF9370-5957-45CA-B094-5E6512122F89}" type="presOf" srcId="{69717222-ABC7-4075-B684-25369822CA93}" destId="{F917835A-3A50-44F0-962B-FCBB14498738}" srcOrd="0" destOrd="0" presId="urn:microsoft.com/office/officeart/2005/8/layout/chevron2"/>
    <dgm:cxn modelId="{8622647C-C2A9-4EDD-9CA4-8EDA42107CA7}" srcId="{620E97CF-717E-49EF-9322-574AB3E65D86}" destId="{22F137FD-F981-4346-AE64-4D5F73FCF476}" srcOrd="1" destOrd="0" parTransId="{27BDEAA8-59EF-4507-A20E-3101188F946A}" sibTransId="{C88C6B9C-A4B2-4991-B5E0-5498ADB9F741}"/>
    <dgm:cxn modelId="{87056A7E-FD02-4DDA-9709-07B515630E42}" srcId="{A66C9E28-B6A0-4D57-8E6A-4E98CF7AD221}" destId="{69717222-ABC7-4075-B684-25369822CA93}" srcOrd="2" destOrd="0" parTransId="{21D70291-FC64-46BE-860B-A9A50E141B63}" sibTransId="{BDE2B15A-1707-474B-9866-1878207EC2E2}"/>
    <dgm:cxn modelId="{4A3B4080-CC82-4644-B63A-487DE6BDF785}" type="presOf" srcId="{6E0AF2D7-753B-40B7-B9B9-D8D874369CD8}" destId="{13E96188-3E04-4690-96B9-8C7FD7EEFAAC}" srcOrd="0" destOrd="0" presId="urn:microsoft.com/office/officeart/2005/8/layout/chevron2"/>
    <dgm:cxn modelId="{0A7C1B84-3CEA-4044-8229-FF9DF293856A}" srcId="{69717222-ABC7-4075-B684-25369822CA93}" destId="{63C518A9-AD4D-4919-9AF6-A55F00C1BF18}" srcOrd="1" destOrd="0" parTransId="{63FEDEBE-4E0E-413E-828B-7691E309872B}" sibTransId="{0E6706AB-47D3-4F15-9A8D-12A94E712726}"/>
    <dgm:cxn modelId="{EBB82688-460C-40C8-BB48-719212B93B3F}" srcId="{A66C9E28-B6A0-4D57-8E6A-4E98CF7AD221}" destId="{6E0AF2D7-753B-40B7-B9B9-D8D874369CD8}" srcOrd="1" destOrd="0" parTransId="{498ABF8C-BBE6-446E-90E1-788EE9A2BAC7}" sibTransId="{10A9306D-1FED-462A-AFA4-BEDCECAB82A0}"/>
    <dgm:cxn modelId="{2DD49E9E-ADD6-4D29-8FB6-F2B59FC9F134}" type="presOf" srcId="{6438CAB1-3599-4F42-B4D3-E698366BC17A}" destId="{0CDB65BB-271E-49D5-833C-2B81382D0A87}" srcOrd="0" destOrd="0" presId="urn:microsoft.com/office/officeart/2005/8/layout/chevron2"/>
    <dgm:cxn modelId="{B4B272A5-3A33-462D-9529-5210B240AA7A}" srcId="{620E97CF-717E-49EF-9322-574AB3E65D86}" destId="{A6B10FD6-929F-45D9-A626-C0DA07833408}" srcOrd="0" destOrd="0" parTransId="{F29CFF5A-9CB7-42AD-9D6B-7AF5C6C66E50}" sibTransId="{1E070A9C-7DBB-4D82-AD30-8CA707DDFE43}"/>
    <dgm:cxn modelId="{F5E183AB-0122-4BDB-886B-B4326564EE15}" type="presOf" srcId="{4C432629-A7D5-4E53-98F9-B8C0FFF49F6C}" destId="{7B8BB899-E6D4-4726-AD21-6A89F549AE12}" srcOrd="0" destOrd="0" presId="urn:microsoft.com/office/officeart/2005/8/layout/chevron2"/>
    <dgm:cxn modelId="{5010A9B2-F065-41C0-B2E6-6694C9517C9E}" type="presOf" srcId="{620E97CF-717E-49EF-9322-574AB3E65D86}" destId="{8A96A651-2426-4AB5-B35F-717C3B77B401}" srcOrd="0" destOrd="0" presId="urn:microsoft.com/office/officeart/2005/8/layout/chevron2"/>
    <dgm:cxn modelId="{51094BCB-6F4D-4028-8B87-352330BDC8F9}" srcId="{6E0AF2D7-753B-40B7-B9B9-D8D874369CD8}" destId="{27B30912-9D56-4800-977A-9A3B6E154065}" srcOrd="1" destOrd="0" parTransId="{14C2FBFB-7D90-4AA4-B976-9BB13AC1C3F1}" sibTransId="{B455F375-7008-4326-857D-D9499CE6E5F4}"/>
    <dgm:cxn modelId="{54B012D2-904C-4849-BA53-DEC6022F99B6}" type="presOf" srcId="{63C518A9-AD4D-4919-9AF6-A55F00C1BF18}" destId="{0CDB65BB-271E-49D5-833C-2B81382D0A87}" srcOrd="0" destOrd="1" presId="urn:microsoft.com/office/officeart/2005/8/layout/chevron2"/>
    <dgm:cxn modelId="{E0B941FB-450A-46C8-A93A-98E7E8BD82F8}" srcId="{69717222-ABC7-4075-B684-25369822CA93}" destId="{6438CAB1-3599-4F42-B4D3-E698366BC17A}" srcOrd="0" destOrd="0" parTransId="{48833FF2-4550-408D-813E-6872FEAEFB91}" sibTransId="{DED87178-E253-474B-9381-20FF2A71F7DF}"/>
    <dgm:cxn modelId="{A18C88FB-C7E5-476A-8ED2-961E7B0817FA}" type="presOf" srcId="{27B30912-9D56-4800-977A-9A3B6E154065}" destId="{7B8BB899-E6D4-4726-AD21-6A89F549AE12}" srcOrd="0" destOrd="1" presId="urn:microsoft.com/office/officeart/2005/8/layout/chevron2"/>
    <dgm:cxn modelId="{1DE8A4FA-1AB8-4E17-A55C-11E460B3D541}" type="presParOf" srcId="{F5AAA4AA-1B84-491F-B1A1-C9363502C26F}" destId="{78BA99C5-A589-4593-90E4-0F389D026318}" srcOrd="0" destOrd="0" presId="urn:microsoft.com/office/officeart/2005/8/layout/chevron2"/>
    <dgm:cxn modelId="{D7B69CF0-5AA9-4E84-8282-98666B511951}" type="presParOf" srcId="{78BA99C5-A589-4593-90E4-0F389D026318}" destId="{8A96A651-2426-4AB5-B35F-717C3B77B401}" srcOrd="0" destOrd="0" presId="urn:microsoft.com/office/officeart/2005/8/layout/chevron2"/>
    <dgm:cxn modelId="{5963CA7F-1AA5-4024-96D4-D1B029EA776F}" type="presParOf" srcId="{78BA99C5-A589-4593-90E4-0F389D026318}" destId="{F79F9CA5-B213-4C7B-ACD2-F8DC7B498C79}" srcOrd="1" destOrd="0" presId="urn:microsoft.com/office/officeart/2005/8/layout/chevron2"/>
    <dgm:cxn modelId="{A68818D2-C1A0-4659-9372-4BD8072FA483}" type="presParOf" srcId="{F5AAA4AA-1B84-491F-B1A1-C9363502C26F}" destId="{F2186FA3-930D-453D-B2A1-D3BCAA05B065}" srcOrd="1" destOrd="0" presId="urn:microsoft.com/office/officeart/2005/8/layout/chevron2"/>
    <dgm:cxn modelId="{B3C89D68-171F-49E1-838C-057B0EBE8119}" type="presParOf" srcId="{F5AAA4AA-1B84-491F-B1A1-C9363502C26F}" destId="{AC6EFD39-F32A-4CCC-AE03-5B755B92B126}" srcOrd="2" destOrd="0" presId="urn:microsoft.com/office/officeart/2005/8/layout/chevron2"/>
    <dgm:cxn modelId="{19B2D812-95DC-4B85-88FC-A652C376C2A4}" type="presParOf" srcId="{AC6EFD39-F32A-4CCC-AE03-5B755B92B126}" destId="{13E96188-3E04-4690-96B9-8C7FD7EEFAAC}" srcOrd="0" destOrd="0" presId="urn:microsoft.com/office/officeart/2005/8/layout/chevron2"/>
    <dgm:cxn modelId="{C0F1BCEC-164D-42AB-B5E3-1AB65AD01387}" type="presParOf" srcId="{AC6EFD39-F32A-4CCC-AE03-5B755B92B126}" destId="{7B8BB899-E6D4-4726-AD21-6A89F549AE12}" srcOrd="1" destOrd="0" presId="urn:microsoft.com/office/officeart/2005/8/layout/chevron2"/>
    <dgm:cxn modelId="{9D0832D1-BFE4-4B45-8680-EDB9CE75B5FE}" type="presParOf" srcId="{F5AAA4AA-1B84-491F-B1A1-C9363502C26F}" destId="{D9DBE094-D468-4BC3-BAC3-DC8EF65D1D69}" srcOrd="3" destOrd="0" presId="urn:microsoft.com/office/officeart/2005/8/layout/chevron2"/>
    <dgm:cxn modelId="{0D9BCB08-7FE6-4857-8741-F067A5163C61}" type="presParOf" srcId="{F5AAA4AA-1B84-491F-B1A1-C9363502C26F}" destId="{97543EDC-2EAB-4A06-9FB9-9317C402BB70}" srcOrd="4" destOrd="0" presId="urn:microsoft.com/office/officeart/2005/8/layout/chevron2"/>
    <dgm:cxn modelId="{04D390D5-1EFD-48C7-A89B-C1166606A7A0}" type="presParOf" srcId="{97543EDC-2EAB-4A06-9FB9-9317C402BB70}" destId="{F917835A-3A50-44F0-962B-FCBB14498738}" srcOrd="0" destOrd="0" presId="urn:microsoft.com/office/officeart/2005/8/layout/chevron2"/>
    <dgm:cxn modelId="{6AEAEA53-49FD-413C-9C38-6CC255B0FE76}" type="presParOf" srcId="{97543EDC-2EAB-4A06-9FB9-9317C402BB70}" destId="{0CDB65BB-271E-49D5-833C-2B81382D0A87}" srcOrd="1" destOrd="0" presId="urn:microsoft.com/office/officeart/2005/8/layout/chevron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6A651-2426-4AB5-B35F-717C3B77B401}">
      <dsp:nvSpPr>
        <dsp:cNvPr id="0" name=""/>
        <dsp:cNvSpPr/>
      </dsp:nvSpPr>
      <dsp:spPr>
        <a:xfrm rot="5400000">
          <a:off x="-177431" y="179376"/>
          <a:ext cx="1182876" cy="828013"/>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①</a:t>
          </a:r>
        </a:p>
      </dsp:txBody>
      <dsp:txXfrm rot="-5400000">
        <a:off x="1" y="415952"/>
        <a:ext cx="828013" cy="354863"/>
      </dsp:txXfrm>
    </dsp:sp>
    <dsp:sp modelId="{F79F9CA5-B213-4C7B-ACD2-F8DC7B498C79}">
      <dsp:nvSpPr>
        <dsp:cNvPr id="0" name=""/>
        <dsp:cNvSpPr/>
      </dsp:nvSpPr>
      <dsp:spPr>
        <a:xfrm rot="5400000">
          <a:off x="2729591" y="-1899633"/>
          <a:ext cx="768869" cy="457202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kumimoji="1" lang="ja-JP" altLang="en-US" sz="1600" kern="1200"/>
            <a:t>都立病院労組</a:t>
          </a:r>
          <a:r>
            <a:rPr kumimoji="1" lang="en-US" altLang="ja-JP" sz="1600" kern="1200"/>
            <a:t>HP</a:t>
          </a:r>
          <a:r>
            <a:rPr kumimoji="1" lang="ja-JP" altLang="en-US" sz="1600" kern="1200"/>
            <a:t>にアクセス</a:t>
          </a:r>
        </a:p>
        <a:p>
          <a:pPr marL="171450" lvl="1" indent="-171450" algn="l" defTabSz="711200">
            <a:lnSpc>
              <a:spcPct val="90000"/>
            </a:lnSpc>
            <a:spcBef>
              <a:spcPct val="0"/>
            </a:spcBef>
            <a:spcAft>
              <a:spcPct val="15000"/>
            </a:spcAft>
            <a:buChar char="•"/>
          </a:pPr>
          <a:r>
            <a:rPr kumimoji="1" lang="ja-JP" altLang="en-US" sz="1600" kern="1200"/>
            <a:t>異動異議申請から申立書をダウンロード</a:t>
          </a:r>
        </a:p>
      </dsp:txBody>
      <dsp:txXfrm rot="-5400000">
        <a:off x="828013" y="39478"/>
        <a:ext cx="4534493" cy="693803"/>
      </dsp:txXfrm>
    </dsp:sp>
    <dsp:sp modelId="{13E96188-3E04-4690-96B9-8C7FD7EEFAAC}">
      <dsp:nvSpPr>
        <dsp:cNvPr id="0" name=""/>
        <dsp:cNvSpPr/>
      </dsp:nvSpPr>
      <dsp:spPr>
        <a:xfrm rot="5400000">
          <a:off x="-177431" y="1161110"/>
          <a:ext cx="1182876" cy="828013"/>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②</a:t>
          </a:r>
        </a:p>
      </dsp:txBody>
      <dsp:txXfrm rot="-5400000">
        <a:off x="1" y="1397686"/>
        <a:ext cx="828013" cy="354863"/>
      </dsp:txXfrm>
    </dsp:sp>
    <dsp:sp modelId="{7B8BB899-E6D4-4726-AD21-6A89F549AE12}">
      <dsp:nvSpPr>
        <dsp:cNvPr id="0" name=""/>
        <dsp:cNvSpPr/>
      </dsp:nvSpPr>
      <dsp:spPr>
        <a:xfrm rot="5400000">
          <a:off x="2729591" y="-917899"/>
          <a:ext cx="768869" cy="4572026"/>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kumimoji="1" lang="ja-JP" altLang="en-US" sz="1600" kern="1200"/>
            <a:t>ダウンロードした書式で申し立て書を作成</a:t>
          </a:r>
        </a:p>
        <a:p>
          <a:pPr marL="171450" lvl="1" indent="-171450" algn="l" defTabSz="711200">
            <a:lnSpc>
              <a:spcPct val="90000"/>
            </a:lnSpc>
            <a:spcBef>
              <a:spcPct val="0"/>
            </a:spcBef>
            <a:spcAft>
              <a:spcPct val="15000"/>
            </a:spcAft>
            <a:buChar char="•"/>
          </a:pPr>
          <a:r>
            <a:rPr kumimoji="1" lang="ja-JP" altLang="en-US" sz="1600" kern="1200"/>
            <a:t>支部役員に異議申し立てしたい旨連絡</a:t>
          </a:r>
        </a:p>
      </dsp:txBody>
      <dsp:txXfrm rot="-5400000">
        <a:off x="828013" y="1021212"/>
        <a:ext cx="4534493" cy="693803"/>
      </dsp:txXfrm>
    </dsp:sp>
    <dsp:sp modelId="{F917835A-3A50-44F0-962B-FCBB14498738}">
      <dsp:nvSpPr>
        <dsp:cNvPr id="0" name=""/>
        <dsp:cNvSpPr/>
      </dsp:nvSpPr>
      <dsp:spPr>
        <a:xfrm rot="5400000">
          <a:off x="-177431" y="2142845"/>
          <a:ext cx="1182876" cy="828013"/>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③</a:t>
          </a:r>
        </a:p>
      </dsp:txBody>
      <dsp:txXfrm rot="-5400000">
        <a:off x="1" y="2379421"/>
        <a:ext cx="828013" cy="354863"/>
      </dsp:txXfrm>
    </dsp:sp>
    <dsp:sp modelId="{0CDB65BB-271E-49D5-833C-2B81382D0A87}">
      <dsp:nvSpPr>
        <dsp:cNvPr id="0" name=""/>
        <dsp:cNvSpPr/>
      </dsp:nvSpPr>
      <dsp:spPr>
        <a:xfrm rot="5400000">
          <a:off x="2729591" y="63835"/>
          <a:ext cx="768869" cy="4572026"/>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kumimoji="1" lang="ja-JP" altLang="en-US" sz="1600" kern="1200"/>
            <a:t>管理職に異議申し立てすることを報告</a:t>
          </a:r>
        </a:p>
        <a:p>
          <a:pPr marL="171450" lvl="1" indent="-171450" algn="l" defTabSz="711200">
            <a:lnSpc>
              <a:spcPct val="90000"/>
            </a:lnSpc>
            <a:spcBef>
              <a:spcPct val="0"/>
            </a:spcBef>
            <a:spcAft>
              <a:spcPct val="15000"/>
            </a:spcAft>
            <a:buChar char="•"/>
          </a:pPr>
          <a:r>
            <a:rPr kumimoji="1" lang="ja-JP" altLang="en-US" sz="1600" kern="1200"/>
            <a:t>支部に異議申し立て書を提出</a:t>
          </a:r>
        </a:p>
      </dsp:txBody>
      <dsp:txXfrm rot="-5400000">
        <a:off x="828013" y="2002947"/>
        <a:ext cx="4534493" cy="6938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14</Characters>
  <Application>Microsoft Office Word</Application>
  <DocSecurity>0</DocSecurity>
  <Lines>1</Lines>
  <Paragraphs>1</Paragraphs>
  <ScaleCrop>false</ScaleCrop>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病院支部 書記長</dc:creator>
  <cp:keywords/>
  <dc:description/>
  <cp:lastModifiedBy>病院支部 書記長</cp:lastModifiedBy>
  <cp:revision>2</cp:revision>
  <cp:lastPrinted>2024-02-13T08:09:00Z</cp:lastPrinted>
  <dcterms:created xsi:type="dcterms:W3CDTF">2024-02-13T08:05:00Z</dcterms:created>
  <dcterms:modified xsi:type="dcterms:W3CDTF">2024-02-13T08:16:00Z</dcterms:modified>
</cp:coreProperties>
</file>